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59" w:rsidRPr="00892351" w:rsidRDefault="00085ADF" w:rsidP="00085ADF">
      <w:pPr>
        <w:spacing w:after="0"/>
        <w:jc w:val="center"/>
        <w:outlineLvl w:val="1"/>
        <w:rPr>
          <w:rFonts w:ascii="微软雅黑" w:hAnsi="微软雅黑"/>
          <w:color w:val="000000"/>
          <w:sz w:val="24"/>
          <w:szCs w:val="36"/>
        </w:rPr>
      </w:pPr>
      <w:r w:rsidRPr="00892351">
        <w:rPr>
          <w:rFonts w:ascii="微软雅黑" w:hAnsi="微软雅黑" w:hint="eastAsia"/>
          <w:color w:val="000000"/>
          <w:sz w:val="24"/>
          <w:szCs w:val="36"/>
        </w:rPr>
        <w:t>复旦-松江生命全程健康信息管理与分析平台</w:t>
      </w:r>
    </w:p>
    <w:p w:rsidR="00085ADF" w:rsidRPr="00892351" w:rsidRDefault="00085ADF" w:rsidP="00085ADF">
      <w:pPr>
        <w:spacing w:after="0"/>
        <w:jc w:val="center"/>
        <w:outlineLvl w:val="1"/>
        <w:rPr>
          <w:rFonts w:ascii="微软雅黑" w:hAnsi="微软雅黑"/>
          <w:color w:val="000000"/>
          <w:sz w:val="32"/>
          <w:szCs w:val="30"/>
        </w:rPr>
      </w:pPr>
      <w:r w:rsidRPr="00892351">
        <w:rPr>
          <w:rFonts w:ascii="微软雅黑" w:hAnsi="微软雅黑" w:hint="eastAsia"/>
          <w:color w:val="000000"/>
          <w:sz w:val="32"/>
          <w:szCs w:val="30"/>
        </w:rPr>
        <w:t>数据分析申请表</w:t>
      </w:r>
    </w:p>
    <w:p w:rsidR="00085ADF" w:rsidRPr="00892351" w:rsidRDefault="00085ADF" w:rsidP="00085ADF">
      <w:pPr>
        <w:spacing w:after="0"/>
        <w:jc w:val="center"/>
        <w:outlineLvl w:val="1"/>
        <w:rPr>
          <w:rFonts w:ascii="微软雅黑" w:hAnsi="微软雅黑"/>
          <w:color w:val="000000"/>
          <w:sz w:val="32"/>
          <w:szCs w:val="30"/>
        </w:rPr>
      </w:pPr>
    </w:p>
    <w:tbl>
      <w:tblPr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2"/>
        <w:gridCol w:w="1273"/>
        <w:gridCol w:w="1699"/>
        <w:gridCol w:w="2561"/>
      </w:tblGrid>
      <w:tr w:rsidR="00240859" w:rsidRPr="00892351" w:rsidTr="00C77ED6">
        <w:tc>
          <w:tcPr>
            <w:tcW w:w="1809" w:type="dxa"/>
            <w:shd w:val="clear" w:color="auto" w:fill="auto"/>
          </w:tcPr>
          <w:p w:rsidR="00240859" w:rsidRPr="00892351" w:rsidRDefault="00240859" w:rsidP="00892351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申请人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240859" w:rsidRPr="00892351" w:rsidRDefault="00240859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1700" w:type="dxa"/>
            <w:shd w:val="clear" w:color="auto" w:fill="auto"/>
          </w:tcPr>
          <w:p w:rsidR="00240859" w:rsidRPr="00892351" w:rsidRDefault="00627257" w:rsidP="00627257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申请日期</w:t>
            </w:r>
          </w:p>
        </w:tc>
        <w:tc>
          <w:tcPr>
            <w:tcW w:w="2558" w:type="dxa"/>
            <w:shd w:val="clear" w:color="auto" w:fill="auto"/>
          </w:tcPr>
          <w:p w:rsidR="00240859" w:rsidRPr="00892351" w:rsidRDefault="00240859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C77ED6" w:rsidRPr="00892351" w:rsidTr="00C77ED6">
        <w:tc>
          <w:tcPr>
            <w:tcW w:w="1809" w:type="dxa"/>
            <w:shd w:val="clear" w:color="auto" w:fill="auto"/>
          </w:tcPr>
          <w:p w:rsidR="00C77ED6" w:rsidRPr="00892351" w:rsidRDefault="00C77ED6" w:rsidP="00892351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所在单位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77ED6" w:rsidRPr="00892351" w:rsidRDefault="00C77ED6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C77ED6" w:rsidRPr="00892351" w:rsidRDefault="00C77ED6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 xml:space="preserve">邮 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>箱</w:t>
            </w:r>
          </w:p>
        </w:tc>
        <w:tc>
          <w:tcPr>
            <w:tcW w:w="2563" w:type="dxa"/>
            <w:shd w:val="clear" w:color="auto" w:fill="auto"/>
          </w:tcPr>
          <w:p w:rsidR="00C77ED6" w:rsidRPr="00892351" w:rsidRDefault="00C77ED6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627257" w:rsidRPr="00892351" w:rsidTr="00C77ED6">
        <w:tc>
          <w:tcPr>
            <w:tcW w:w="1809" w:type="dxa"/>
            <w:shd w:val="clear" w:color="auto" w:fill="auto"/>
          </w:tcPr>
          <w:p w:rsidR="00627257" w:rsidRPr="00892351" w:rsidRDefault="00627257" w:rsidP="00892351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实际分析人</w:t>
            </w:r>
          </w:p>
        </w:tc>
        <w:tc>
          <w:tcPr>
            <w:tcW w:w="6525" w:type="dxa"/>
            <w:gridSpan w:val="4"/>
            <w:shd w:val="clear" w:color="auto" w:fill="auto"/>
          </w:tcPr>
          <w:p w:rsidR="00627257" w:rsidRPr="00892351" w:rsidRDefault="00627257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240859" w:rsidRPr="00892351" w:rsidTr="00C77ED6">
        <w:trPr>
          <w:trHeight w:val="2403"/>
        </w:trPr>
        <w:tc>
          <w:tcPr>
            <w:tcW w:w="1809" w:type="dxa"/>
            <w:shd w:val="clear" w:color="auto" w:fill="auto"/>
            <w:vAlign w:val="center"/>
          </w:tcPr>
          <w:p w:rsidR="00240859" w:rsidRPr="00892351" w:rsidRDefault="00085ADF" w:rsidP="00892351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数据分析目的</w:t>
            </w:r>
            <w:r w:rsidR="0090298D"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、</w:t>
            </w: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预期研究结果</w:t>
            </w:r>
          </w:p>
        </w:tc>
        <w:tc>
          <w:tcPr>
            <w:tcW w:w="6525" w:type="dxa"/>
            <w:gridSpan w:val="4"/>
            <w:shd w:val="clear" w:color="auto" w:fill="auto"/>
          </w:tcPr>
          <w:p w:rsidR="00240859" w:rsidRPr="00892351" w:rsidRDefault="00240859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240859" w:rsidRPr="00892351" w:rsidTr="00C77ED6">
        <w:trPr>
          <w:trHeight w:val="3104"/>
        </w:trPr>
        <w:tc>
          <w:tcPr>
            <w:tcW w:w="1809" w:type="dxa"/>
            <w:shd w:val="clear" w:color="auto" w:fill="auto"/>
            <w:vAlign w:val="center"/>
          </w:tcPr>
          <w:p w:rsidR="00240859" w:rsidRPr="00892351" w:rsidRDefault="00085ADF" w:rsidP="00892351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所需数据内容</w:t>
            </w:r>
          </w:p>
        </w:tc>
        <w:tc>
          <w:tcPr>
            <w:tcW w:w="6525" w:type="dxa"/>
            <w:gridSpan w:val="4"/>
            <w:shd w:val="clear" w:color="auto" w:fill="auto"/>
          </w:tcPr>
          <w:p w:rsidR="00240859" w:rsidRPr="00892351" w:rsidRDefault="00240859" w:rsidP="00085ADF">
            <w:pPr>
              <w:widowControl w:val="0"/>
              <w:spacing w:after="0" w:line="276" w:lineRule="auto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983F93" w:rsidRPr="00892351" w:rsidTr="005E1A89">
        <w:tc>
          <w:tcPr>
            <w:tcW w:w="8334" w:type="dxa"/>
            <w:gridSpan w:val="5"/>
            <w:shd w:val="clear" w:color="auto" w:fill="auto"/>
          </w:tcPr>
          <w:p w:rsidR="00983F93" w:rsidRPr="00892351" w:rsidRDefault="00983F93" w:rsidP="005E1A89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申请人承诺</w:t>
            </w:r>
          </w:p>
        </w:tc>
      </w:tr>
      <w:tr w:rsidR="00983F93" w:rsidRPr="00892351" w:rsidTr="005E1A89">
        <w:tc>
          <w:tcPr>
            <w:tcW w:w="8334" w:type="dxa"/>
            <w:gridSpan w:val="5"/>
            <w:shd w:val="clear" w:color="auto" w:fill="auto"/>
          </w:tcPr>
          <w:p w:rsidR="00983F93" w:rsidRPr="00892351" w:rsidRDefault="00983F93" w:rsidP="005E1A89">
            <w:pPr>
              <w:spacing w:after="0" w:line="276" w:lineRule="auto"/>
              <w:ind w:firstLine="585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本人郑重承诺：1）数据分析主要基于上述研究目的；2）不泄露任何上述数据信息；3）数据仅在云机上使用，在没有获批情况下，不导出任何数据，包括原始数据、二手数据等；4）基于该数据平台分析的科研产出，会通过致谢、共同作者等不同形式予以明确。</w:t>
            </w:r>
          </w:p>
          <w:p w:rsidR="00983F93" w:rsidRPr="00892351" w:rsidRDefault="00983F93" w:rsidP="00C77ED6">
            <w:pPr>
              <w:spacing w:after="0" w:line="276" w:lineRule="auto"/>
              <w:ind w:firstLine="585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 xml:space="preserve">            </w:t>
            </w:r>
            <w:r w:rsidR="00892351">
              <w:rPr>
                <w:rFonts w:ascii="仿宋_GB2312" w:eastAsia="仿宋_GB2312" w:hint="eastAsia"/>
                <w:b/>
                <w:color w:val="000000"/>
                <w:sz w:val="32"/>
              </w:rPr>
              <w:t xml:space="preserve">          </w:t>
            </w: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 xml:space="preserve"> 申请人签字：</w:t>
            </w:r>
            <w:r w:rsidR="00892351">
              <w:rPr>
                <w:rFonts w:ascii="仿宋_GB2312" w:eastAsia="仿宋_GB2312" w:hint="eastAsia"/>
                <w:b/>
                <w:color w:val="000000"/>
                <w:sz w:val="32"/>
              </w:rPr>
              <w:t xml:space="preserve">  </w:t>
            </w:r>
          </w:p>
        </w:tc>
      </w:tr>
      <w:tr w:rsidR="00240859" w:rsidRPr="00892351" w:rsidTr="00892351">
        <w:tc>
          <w:tcPr>
            <w:tcW w:w="2802" w:type="dxa"/>
            <w:gridSpan w:val="2"/>
            <w:shd w:val="clear" w:color="auto" w:fill="auto"/>
          </w:tcPr>
          <w:p w:rsidR="00240859" w:rsidRPr="00892351" w:rsidRDefault="00085ADF" w:rsidP="00892351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审核小组审议</w:t>
            </w:r>
            <w:r w:rsidR="00983F93"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结果</w:t>
            </w:r>
          </w:p>
        </w:tc>
        <w:tc>
          <w:tcPr>
            <w:tcW w:w="5532" w:type="dxa"/>
            <w:gridSpan w:val="3"/>
            <w:shd w:val="clear" w:color="auto" w:fill="auto"/>
          </w:tcPr>
          <w:p w:rsidR="00240859" w:rsidRPr="00892351" w:rsidRDefault="00240859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892351" w:rsidRPr="00892351" w:rsidTr="00892351">
        <w:tc>
          <w:tcPr>
            <w:tcW w:w="2802" w:type="dxa"/>
            <w:gridSpan w:val="2"/>
            <w:shd w:val="clear" w:color="auto" w:fill="auto"/>
          </w:tcPr>
          <w:p w:rsidR="00892351" w:rsidRPr="00892351" w:rsidRDefault="00892351" w:rsidP="00892351">
            <w:pPr>
              <w:spacing w:after="0" w:line="276" w:lineRule="auto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  <w:r w:rsidRPr="00892351">
              <w:rPr>
                <w:rFonts w:ascii="仿宋_GB2312" w:eastAsia="仿宋_GB2312" w:hint="eastAsia"/>
                <w:b/>
                <w:color w:val="000000"/>
                <w:sz w:val="32"/>
              </w:rPr>
              <w:t>审核小组签字</w:t>
            </w:r>
          </w:p>
        </w:tc>
        <w:tc>
          <w:tcPr>
            <w:tcW w:w="5532" w:type="dxa"/>
            <w:gridSpan w:val="3"/>
            <w:shd w:val="clear" w:color="auto" w:fill="auto"/>
          </w:tcPr>
          <w:p w:rsidR="00892351" w:rsidRPr="00892351" w:rsidRDefault="00892351" w:rsidP="00085ADF">
            <w:pPr>
              <w:spacing w:after="0" w:line="276" w:lineRule="auto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</w:tbl>
    <w:p w:rsidR="004358AB" w:rsidRPr="00240859" w:rsidRDefault="004358AB" w:rsidP="0090298D">
      <w:pPr>
        <w:spacing w:before="240" w:after="0"/>
        <w:outlineLvl w:val="1"/>
      </w:pPr>
    </w:p>
    <w:sectPr w:rsidR="004358AB" w:rsidRPr="0024085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DB" w:rsidRDefault="00C41BDB" w:rsidP="00240859">
      <w:pPr>
        <w:spacing w:after="0"/>
      </w:pPr>
      <w:r>
        <w:separator/>
      </w:r>
    </w:p>
  </w:endnote>
  <w:endnote w:type="continuationSeparator" w:id="0">
    <w:p w:rsidR="00C41BDB" w:rsidRDefault="00C41BDB" w:rsidP="00240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DB" w:rsidRDefault="00C41BDB" w:rsidP="00240859">
      <w:pPr>
        <w:spacing w:after="0"/>
      </w:pPr>
      <w:r>
        <w:separator/>
      </w:r>
    </w:p>
  </w:footnote>
  <w:footnote w:type="continuationSeparator" w:id="0">
    <w:p w:rsidR="00C41BDB" w:rsidRDefault="00C41BDB" w:rsidP="002408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428"/>
    <w:multiLevelType w:val="hybridMultilevel"/>
    <w:tmpl w:val="B6EE44B2"/>
    <w:lvl w:ilvl="0" w:tplc="4ADE99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5ADF"/>
    <w:rsid w:val="00220477"/>
    <w:rsid w:val="00240859"/>
    <w:rsid w:val="002C5704"/>
    <w:rsid w:val="00323B43"/>
    <w:rsid w:val="003D37D8"/>
    <w:rsid w:val="00426133"/>
    <w:rsid w:val="004358AB"/>
    <w:rsid w:val="004A23BA"/>
    <w:rsid w:val="005C2453"/>
    <w:rsid w:val="00627257"/>
    <w:rsid w:val="007F40FB"/>
    <w:rsid w:val="007F74CB"/>
    <w:rsid w:val="00837749"/>
    <w:rsid w:val="00886344"/>
    <w:rsid w:val="00892351"/>
    <w:rsid w:val="008B7726"/>
    <w:rsid w:val="008C6121"/>
    <w:rsid w:val="0090298D"/>
    <w:rsid w:val="00914BD9"/>
    <w:rsid w:val="00983F93"/>
    <w:rsid w:val="009A6FAC"/>
    <w:rsid w:val="009F35CF"/>
    <w:rsid w:val="00A163A3"/>
    <w:rsid w:val="00A467D0"/>
    <w:rsid w:val="00C00D86"/>
    <w:rsid w:val="00C41BDB"/>
    <w:rsid w:val="00C77ED6"/>
    <w:rsid w:val="00D31D50"/>
    <w:rsid w:val="00EA0223"/>
    <w:rsid w:val="00EE6D5B"/>
    <w:rsid w:val="00F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8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8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8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85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Ying Andrew</cp:lastModifiedBy>
  <cp:revision>10</cp:revision>
  <dcterms:created xsi:type="dcterms:W3CDTF">2018-10-16T06:14:00Z</dcterms:created>
  <dcterms:modified xsi:type="dcterms:W3CDTF">2019-11-14T15:14:00Z</dcterms:modified>
</cp:coreProperties>
</file>